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64419" w:rsidRPr="005502CC" w:rsidTr="005B65FA">
        <w:tc>
          <w:tcPr>
            <w:tcW w:w="5070" w:type="dxa"/>
          </w:tcPr>
          <w:p w:rsidR="00B64419" w:rsidRDefault="00B64419" w:rsidP="005B65F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64419" w:rsidRPr="00EC14AE" w:rsidRDefault="00B64419" w:rsidP="005B65FA">
            <w:pPr>
              <w:rPr>
                <w:lang w:eastAsia="en-US"/>
              </w:rPr>
            </w:pPr>
          </w:p>
          <w:p w:rsidR="00B64419" w:rsidRDefault="00B64419" w:rsidP="005B65FA">
            <w:pPr>
              <w:rPr>
                <w:lang w:eastAsia="en-US"/>
              </w:rPr>
            </w:pPr>
          </w:p>
          <w:p w:rsidR="00B64419" w:rsidRPr="00EC14AE" w:rsidRDefault="00B64419" w:rsidP="005B65F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B64419" w:rsidRPr="005502CC" w:rsidRDefault="00B64419" w:rsidP="005B65FA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риложение 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B64419" w:rsidRPr="005502CC" w:rsidRDefault="00B64419" w:rsidP="005B65FA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B64419" w:rsidRDefault="00B64419" w:rsidP="005B65FA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к решению</w:t>
            </w:r>
          </w:p>
          <w:p w:rsidR="00B64419" w:rsidRPr="005502CC" w:rsidRDefault="00B64419" w:rsidP="005B65FA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B64419" w:rsidRPr="005502CC" w:rsidRDefault="00B64419" w:rsidP="005B65FA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 xml:space="preserve">от                  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5502CC"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6046B3" w:rsidRDefault="006046B3" w:rsidP="006046B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934216" w:rsidRPr="0026205E" w:rsidRDefault="00934216" w:rsidP="006046B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046B3" w:rsidRPr="0026205E" w:rsidRDefault="006046B3" w:rsidP="006046B3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26205E">
        <w:rPr>
          <w:color w:val="000000" w:themeColor="text1"/>
          <w:sz w:val="28"/>
          <w:szCs w:val="28"/>
        </w:rPr>
        <w:t>ИСТОЧНИКИ</w:t>
      </w:r>
    </w:p>
    <w:p w:rsidR="006046B3" w:rsidRPr="0026205E" w:rsidRDefault="006046B3" w:rsidP="006046B3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26205E">
        <w:rPr>
          <w:color w:val="000000" w:themeColor="text1"/>
          <w:sz w:val="28"/>
          <w:szCs w:val="28"/>
        </w:rPr>
        <w:t xml:space="preserve">финансирования дефицита бюджета города Ставрополя </w:t>
      </w:r>
    </w:p>
    <w:p w:rsidR="006046B3" w:rsidRPr="0026205E" w:rsidRDefault="006046B3" w:rsidP="006046B3">
      <w:pPr>
        <w:spacing w:line="240" w:lineRule="exact"/>
        <w:jc w:val="center"/>
        <w:rPr>
          <w:color w:val="000000" w:themeColor="text1"/>
        </w:rPr>
      </w:pPr>
      <w:r w:rsidRPr="0026205E">
        <w:rPr>
          <w:color w:val="000000" w:themeColor="text1"/>
          <w:sz w:val="28"/>
          <w:szCs w:val="28"/>
        </w:rPr>
        <w:t xml:space="preserve"> на плановый период 201</w:t>
      </w:r>
      <w:r w:rsidR="00C20584" w:rsidRPr="0026205E">
        <w:rPr>
          <w:color w:val="000000" w:themeColor="text1"/>
          <w:sz w:val="28"/>
          <w:szCs w:val="28"/>
        </w:rPr>
        <w:t>6</w:t>
      </w:r>
      <w:r w:rsidRPr="0026205E">
        <w:rPr>
          <w:color w:val="000000" w:themeColor="text1"/>
          <w:sz w:val="28"/>
          <w:szCs w:val="28"/>
        </w:rPr>
        <w:t xml:space="preserve"> и 201</w:t>
      </w:r>
      <w:r w:rsidR="00C20584" w:rsidRPr="0026205E">
        <w:rPr>
          <w:color w:val="000000" w:themeColor="text1"/>
          <w:sz w:val="28"/>
          <w:szCs w:val="28"/>
        </w:rPr>
        <w:t>7</w:t>
      </w:r>
      <w:r w:rsidRPr="0026205E">
        <w:rPr>
          <w:color w:val="000000" w:themeColor="text1"/>
          <w:sz w:val="28"/>
          <w:szCs w:val="28"/>
        </w:rPr>
        <w:t xml:space="preserve"> годов</w:t>
      </w:r>
    </w:p>
    <w:p w:rsidR="006046B3" w:rsidRPr="00B64419" w:rsidRDefault="006046B3" w:rsidP="006046B3">
      <w:pPr>
        <w:ind w:right="283"/>
        <w:jc w:val="right"/>
        <w:rPr>
          <w:color w:val="000000" w:themeColor="text1"/>
          <w:sz w:val="28"/>
          <w:szCs w:val="28"/>
        </w:rPr>
      </w:pPr>
    </w:p>
    <w:p w:rsidR="006046B3" w:rsidRPr="0026205E" w:rsidRDefault="006046B3" w:rsidP="00B64419">
      <w:pPr>
        <w:jc w:val="right"/>
        <w:rPr>
          <w:color w:val="000000" w:themeColor="text1"/>
        </w:rPr>
      </w:pPr>
      <w:r w:rsidRPr="0026205E">
        <w:rPr>
          <w:color w:val="000000" w:themeColor="text1"/>
        </w:rPr>
        <w:t>(тыс. руб</w:t>
      </w:r>
      <w:r w:rsidR="00B64419">
        <w:rPr>
          <w:color w:val="000000" w:themeColor="text1"/>
        </w:rPr>
        <w:t>лей</w:t>
      </w:r>
      <w:r w:rsidRPr="0026205E">
        <w:rPr>
          <w:color w:val="000000" w:themeColor="text1"/>
        </w:rPr>
        <w:t xml:space="preserve">)  </w:t>
      </w:r>
    </w:p>
    <w:tbl>
      <w:tblPr>
        <w:tblpPr w:leftFromText="180" w:rightFromText="180" w:vertAnchor="text" w:tblpX="-33" w:tblpY="1"/>
        <w:tblOverlap w:val="never"/>
        <w:tblW w:w="96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8"/>
        <w:gridCol w:w="2897"/>
        <w:gridCol w:w="1778"/>
        <w:gridCol w:w="1638"/>
      </w:tblGrid>
      <w:tr w:rsidR="006046B3" w:rsidRPr="0026205E" w:rsidTr="00001D1E">
        <w:trPr>
          <w:cantSplit/>
          <w:trHeight w:val="20"/>
        </w:trPr>
        <w:tc>
          <w:tcPr>
            <w:tcW w:w="3328" w:type="dxa"/>
            <w:vMerge w:val="restart"/>
          </w:tcPr>
          <w:p w:rsidR="006046B3" w:rsidRPr="0026205E" w:rsidRDefault="006046B3" w:rsidP="00001D1E">
            <w:pPr>
              <w:tabs>
                <w:tab w:val="center" w:pos="2257"/>
                <w:tab w:val="right" w:pos="4514"/>
              </w:tabs>
              <w:jc w:val="center"/>
              <w:rPr>
                <w:color w:val="000000" w:themeColor="text1"/>
              </w:rPr>
            </w:pPr>
            <w:bookmarkStart w:id="0" w:name="_GoBack"/>
            <w:r w:rsidRPr="0026205E">
              <w:rPr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2897" w:type="dxa"/>
            <w:vMerge w:val="restart"/>
          </w:tcPr>
          <w:p w:rsidR="006046B3" w:rsidRPr="0026205E" w:rsidRDefault="006046B3" w:rsidP="00001D1E">
            <w:pPr>
              <w:tabs>
                <w:tab w:val="center" w:pos="742"/>
              </w:tabs>
              <w:ind w:right="-167"/>
              <w:jc w:val="center"/>
              <w:rPr>
                <w:color w:val="000000" w:themeColor="text1"/>
              </w:rPr>
            </w:pPr>
            <w:r w:rsidRPr="0026205E">
              <w:rPr>
                <w:color w:val="000000" w:themeColor="text1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416" w:type="dxa"/>
            <w:gridSpan w:val="2"/>
          </w:tcPr>
          <w:p w:rsidR="006046B3" w:rsidRPr="0026205E" w:rsidRDefault="006046B3" w:rsidP="00001D1E">
            <w:pPr>
              <w:tabs>
                <w:tab w:val="center" w:pos="742"/>
              </w:tabs>
              <w:jc w:val="center"/>
              <w:rPr>
                <w:color w:val="000000" w:themeColor="text1"/>
              </w:rPr>
            </w:pPr>
            <w:r w:rsidRPr="0026205E">
              <w:rPr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6046B3" w:rsidRPr="0026205E" w:rsidTr="00001D1E">
        <w:trPr>
          <w:cantSplit/>
          <w:trHeight w:val="20"/>
        </w:trPr>
        <w:tc>
          <w:tcPr>
            <w:tcW w:w="3328" w:type="dxa"/>
            <w:vMerge/>
          </w:tcPr>
          <w:p w:rsidR="006046B3" w:rsidRPr="0026205E" w:rsidRDefault="006046B3" w:rsidP="00001D1E">
            <w:pPr>
              <w:tabs>
                <w:tab w:val="center" w:pos="2257"/>
                <w:tab w:val="right" w:pos="4514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897" w:type="dxa"/>
            <w:vMerge/>
          </w:tcPr>
          <w:p w:rsidR="006046B3" w:rsidRPr="0026205E" w:rsidRDefault="006046B3" w:rsidP="00001D1E">
            <w:pPr>
              <w:tabs>
                <w:tab w:val="center" w:pos="742"/>
              </w:tabs>
              <w:ind w:right="-167"/>
              <w:jc w:val="center"/>
              <w:rPr>
                <w:color w:val="000000" w:themeColor="text1"/>
              </w:rPr>
            </w:pPr>
          </w:p>
        </w:tc>
        <w:tc>
          <w:tcPr>
            <w:tcW w:w="1778" w:type="dxa"/>
          </w:tcPr>
          <w:p w:rsidR="006046B3" w:rsidRPr="0026205E" w:rsidRDefault="006046B3" w:rsidP="00C20584">
            <w:pPr>
              <w:tabs>
                <w:tab w:val="center" w:pos="742"/>
              </w:tabs>
              <w:jc w:val="center"/>
              <w:rPr>
                <w:color w:val="000000" w:themeColor="text1"/>
              </w:rPr>
            </w:pPr>
            <w:r w:rsidRPr="0026205E">
              <w:rPr>
                <w:color w:val="000000" w:themeColor="text1"/>
                <w:sz w:val="22"/>
                <w:szCs w:val="22"/>
              </w:rPr>
              <w:t>201</w:t>
            </w:r>
            <w:r w:rsidR="00C20584" w:rsidRPr="0026205E">
              <w:rPr>
                <w:color w:val="000000" w:themeColor="text1"/>
                <w:sz w:val="22"/>
                <w:szCs w:val="22"/>
              </w:rPr>
              <w:t>6</w:t>
            </w:r>
            <w:r w:rsidRPr="0026205E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638" w:type="dxa"/>
          </w:tcPr>
          <w:p w:rsidR="006046B3" w:rsidRPr="0026205E" w:rsidRDefault="006046B3" w:rsidP="00C20584">
            <w:pPr>
              <w:tabs>
                <w:tab w:val="center" w:pos="742"/>
              </w:tabs>
              <w:jc w:val="center"/>
              <w:rPr>
                <w:color w:val="000000" w:themeColor="text1"/>
              </w:rPr>
            </w:pPr>
            <w:r w:rsidRPr="0026205E">
              <w:rPr>
                <w:color w:val="000000" w:themeColor="text1"/>
                <w:sz w:val="22"/>
                <w:szCs w:val="22"/>
              </w:rPr>
              <w:t>201</w:t>
            </w:r>
            <w:r w:rsidR="00C20584" w:rsidRPr="0026205E">
              <w:rPr>
                <w:color w:val="000000" w:themeColor="text1"/>
                <w:sz w:val="22"/>
                <w:szCs w:val="22"/>
              </w:rPr>
              <w:t>7</w:t>
            </w:r>
            <w:r w:rsidRPr="0026205E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</w:tbl>
    <w:tbl>
      <w:tblPr>
        <w:tblW w:w="9650" w:type="dxa"/>
        <w:jc w:val="center"/>
        <w:tblLook w:val="01E0"/>
      </w:tblPr>
      <w:tblGrid>
        <w:gridCol w:w="3332"/>
        <w:gridCol w:w="2911"/>
        <w:gridCol w:w="1778"/>
        <w:gridCol w:w="58"/>
        <w:gridCol w:w="1571"/>
      </w:tblGrid>
      <w:tr w:rsidR="004D0D35" w:rsidRPr="00934216" w:rsidTr="00402FD6">
        <w:trPr>
          <w:cantSplit/>
          <w:trHeight w:val="20"/>
          <w:tblHeader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6046B3" w:rsidRPr="00934216" w:rsidRDefault="006046B3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3" w:rsidRPr="00934216" w:rsidRDefault="006046B3" w:rsidP="00001D1E">
            <w:pPr>
              <w:tabs>
                <w:tab w:val="left" w:pos="6300"/>
              </w:tabs>
              <w:ind w:right="-160"/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  <w:tcBorders>
              <w:top w:val="single" w:sz="4" w:space="0" w:color="auto"/>
            </w:tcBorders>
          </w:tcPr>
          <w:p w:rsidR="006046B3" w:rsidRPr="00934216" w:rsidRDefault="006046B3" w:rsidP="00001D1E">
            <w:pPr>
              <w:tabs>
                <w:tab w:val="left" w:pos="4878"/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Всего расходов бюджета города </w:t>
            </w:r>
          </w:p>
        </w:tc>
        <w:tc>
          <w:tcPr>
            <w:tcW w:w="2911" w:type="dxa"/>
            <w:tcBorders>
              <w:top w:val="single" w:sz="4" w:space="0" w:color="auto"/>
            </w:tcBorders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r w:rsidR="009730E1" w:rsidRPr="00934216">
              <w:rPr>
                <w:color w:val="000000" w:themeColor="text1"/>
                <w:sz w:val="22"/>
                <w:szCs w:val="22"/>
              </w:rPr>
              <w:t>7 50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8</w:t>
            </w:r>
            <w:r w:rsidR="00772CBD"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541</w:t>
            </w:r>
            <w:r w:rsidR="00772CBD" w:rsidRPr="00934216">
              <w:rPr>
                <w:color w:val="000000" w:themeColor="text1"/>
                <w:sz w:val="22"/>
                <w:szCs w:val="22"/>
              </w:rPr>
              <w:t>,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:rsidR="006046B3" w:rsidRPr="00934216" w:rsidRDefault="0068234C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r w:rsidR="0024372D" w:rsidRPr="00934216">
              <w:rPr>
                <w:color w:val="000000" w:themeColor="text1"/>
                <w:sz w:val="22"/>
                <w:szCs w:val="22"/>
              </w:rPr>
              <w:t xml:space="preserve">7 </w:t>
            </w:r>
            <w:r w:rsidR="00D959DC" w:rsidRPr="00934216">
              <w:rPr>
                <w:color w:val="000000" w:themeColor="text1"/>
                <w:sz w:val="22"/>
                <w:szCs w:val="22"/>
              </w:rPr>
              <w:t>776 068,21</w:t>
            </w:r>
          </w:p>
        </w:tc>
      </w:tr>
      <w:tr w:rsidR="004D0D35" w:rsidRPr="00934216" w:rsidTr="00402FD6">
        <w:trPr>
          <w:cantSplit/>
          <w:trHeight w:val="8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Всего доходов бюджета города 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7 </w:t>
            </w:r>
            <w:r w:rsidR="00772CBD" w:rsidRPr="00934216">
              <w:rPr>
                <w:color w:val="000000" w:themeColor="text1"/>
                <w:sz w:val="22"/>
                <w:szCs w:val="22"/>
              </w:rPr>
              <w:t>231 190,23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7 5</w:t>
            </w:r>
            <w:r w:rsidR="0024372D" w:rsidRPr="00934216">
              <w:rPr>
                <w:color w:val="000000" w:themeColor="text1"/>
                <w:sz w:val="22"/>
                <w:szCs w:val="22"/>
              </w:rPr>
              <w:t>98 236</w:t>
            </w:r>
            <w:r w:rsidR="0068234C" w:rsidRPr="00934216">
              <w:rPr>
                <w:color w:val="000000" w:themeColor="text1"/>
                <w:sz w:val="22"/>
                <w:szCs w:val="22"/>
              </w:rPr>
              <w:t>,</w:t>
            </w:r>
            <w:r w:rsidR="0024372D" w:rsidRPr="00934216">
              <w:rPr>
                <w:color w:val="000000" w:themeColor="text1"/>
                <w:sz w:val="22"/>
                <w:szCs w:val="22"/>
              </w:rPr>
              <w:t>88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Дефицит (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профицит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) бюджета города 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ind w:left="-95" w:firstLine="95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-  </w:t>
            </w:r>
            <w:r w:rsidR="00772CBD" w:rsidRPr="00934216">
              <w:rPr>
                <w:color w:val="000000" w:themeColor="text1"/>
                <w:sz w:val="22"/>
                <w:szCs w:val="22"/>
              </w:rPr>
              <w:t>27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7 350</w:t>
            </w:r>
            <w:r w:rsidR="000065F7" w:rsidRPr="00934216">
              <w:rPr>
                <w:color w:val="000000" w:themeColor="text1"/>
                <w:sz w:val="22"/>
                <w:szCs w:val="22"/>
              </w:rPr>
              <w:t>,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D959DC" w:rsidRPr="00934216">
              <w:rPr>
                <w:color w:val="000000" w:themeColor="text1"/>
                <w:sz w:val="22"/>
                <w:szCs w:val="22"/>
              </w:rPr>
              <w:t>177 831</w:t>
            </w:r>
            <w:r w:rsidR="0024372D" w:rsidRPr="00934216">
              <w:rPr>
                <w:color w:val="000000" w:themeColor="text1"/>
                <w:sz w:val="22"/>
                <w:szCs w:val="22"/>
              </w:rPr>
              <w:t>,</w:t>
            </w:r>
            <w:r w:rsidR="00D959DC" w:rsidRPr="00934216">
              <w:rPr>
                <w:color w:val="000000" w:themeColor="text1"/>
                <w:sz w:val="22"/>
                <w:szCs w:val="22"/>
              </w:rPr>
              <w:t>33</w:t>
            </w:r>
          </w:p>
        </w:tc>
      </w:tr>
      <w:tr w:rsidR="004D0D35" w:rsidRPr="00934216" w:rsidTr="00402FD6">
        <w:trPr>
          <w:cantSplit/>
          <w:trHeight w:val="353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Всего источников финансирования дефицита бюджета города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</w:t>
            </w:r>
            <w:r w:rsidR="00382416" w:rsidRPr="00934216">
              <w:rPr>
                <w:color w:val="000000" w:themeColor="text1"/>
                <w:sz w:val="22"/>
                <w:szCs w:val="22"/>
              </w:rPr>
              <w:t xml:space="preserve"> 2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77 350</w:t>
            </w:r>
            <w:r w:rsidR="009730E1" w:rsidRPr="00934216">
              <w:rPr>
                <w:color w:val="000000" w:themeColor="text1"/>
                <w:sz w:val="22"/>
                <w:szCs w:val="22"/>
              </w:rPr>
              <w:t>,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1629" w:type="dxa"/>
            <w:gridSpan w:val="2"/>
          </w:tcPr>
          <w:p w:rsidR="006046B3" w:rsidRPr="00934216" w:rsidRDefault="00D959DC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177 831</w:t>
            </w:r>
            <w:r w:rsidR="00863330" w:rsidRPr="00934216">
              <w:rPr>
                <w:color w:val="000000" w:themeColor="text1"/>
                <w:sz w:val="22"/>
                <w:szCs w:val="22"/>
              </w:rPr>
              <w:t>,</w:t>
            </w:r>
            <w:r w:rsidRPr="00934216">
              <w:rPr>
                <w:color w:val="000000" w:themeColor="text1"/>
                <w:sz w:val="22"/>
                <w:szCs w:val="22"/>
              </w:rPr>
              <w:t>33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Кредиты   кредитных организаций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</w:t>
            </w:r>
            <w:r w:rsidRPr="00934216">
              <w:rPr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 </w:t>
            </w:r>
            <w:r w:rsidR="00382416" w:rsidRPr="00934216">
              <w:rPr>
                <w:color w:val="000000" w:themeColor="text1"/>
                <w:sz w:val="22"/>
                <w:szCs w:val="22"/>
              </w:rPr>
              <w:t>2</w:t>
            </w:r>
            <w:r w:rsidR="003B196B" w:rsidRPr="00934216">
              <w:rPr>
                <w:color w:val="000000" w:themeColor="text1"/>
                <w:sz w:val="22"/>
                <w:szCs w:val="22"/>
              </w:rPr>
              <w:t>7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7 350</w:t>
            </w:r>
            <w:r w:rsidRPr="00934216">
              <w:rPr>
                <w:color w:val="000000" w:themeColor="text1"/>
                <w:sz w:val="22"/>
                <w:szCs w:val="22"/>
              </w:rPr>
              <w:t>,</w:t>
            </w:r>
            <w:r w:rsidR="008C23F8" w:rsidRPr="00934216">
              <w:rPr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1629" w:type="dxa"/>
            <w:gridSpan w:val="2"/>
          </w:tcPr>
          <w:p w:rsidR="006046B3" w:rsidRPr="00934216" w:rsidRDefault="00D959DC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177 831</w:t>
            </w:r>
            <w:r w:rsidR="004D0D35" w:rsidRPr="00934216">
              <w:rPr>
                <w:color w:val="000000" w:themeColor="text1"/>
                <w:sz w:val="22"/>
                <w:szCs w:val="22"/>
              </w:rPr>
              <w:t>,</w:t>
            </w:r>
            <w:r w:rsidRPr="00934216">
              <w:rPr>
                <w:color w:val="000000" w:themeColor="text1"/>
                <w:sz w:val="22"/>
                <w:szCs w:val="22"/>
              </w:rPr>
              <w:t>33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0000 7</w:t>
            </w:r>
            <w:r w:rsidRPr="00934216">
              <w:rPr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 </w:t>
            </w:r>
            <w:r w:rsidR="009E241E" w:rsidRPr="00934216">
              <w:rPr>
                <w:color w:val="000000" w:themeColor="text1"/>
                <w:sz w:val="22"/>
                <w:szCs w:val="22"/>
              </w:rPr>
              <w:t>51</w:t>
            </w:r>
            <w:r w:rsidR="003664AF" w:rsidRPr="00934216">
              <w:rPr>
                <w:color w:val="000000" w:themeColor="text1"/>
                <w:sz w:val="22"/>
                <w:szCs w:val="22"/>
              </w:rPr>
              <w:t>5 582</w:t>
            </w:r>
            <w:r w:rsidR="0027790C" w:rsidRPr="00934216">
              <w:rPr>
                <w:color w:val="000000" w:themeColor="text1"/>
                <w:sz w:val="22"/>
                <w:szCs w:val="22"/>
              </w:rPr>
              <w:t>,</w:t>
            </w:r>
            <w:r w:rsidR="003664AF" w:rsidRPr="00934216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629" w:type="dxa"/>
            <w:gridSpan w:val="2"/>
          </w:tcPr>
          <w:p w:rsidR="006046B3" w:rsidRPr="00934216" w:rsidRDefault="00157E81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455 182</w:t>
            </w:r>
            <w:r w:rsidR="004D0D35" w:rsidRPr="00934216">
              <w:rPr>
                <w:color w:val="000000" w:themeColor="text1"/>
                <w:sz w:val="22"/>
                <w:szCs w:val="22"/>
              </w:rPr>
              <w:t>,</w:t>
            </w:r>
            <w:r w:rsidRPr="00934216">
              <w:rPr>
                <w:color w:val="000000" w:themeColor="text1"/>
                <w:sz w:val="22"/>
                <w:szCs w:val="22"/>
              </w:rPr>
              <w:t>29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04 0000 710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 </w:t>
            </w:r>
            <w:r w:rsidR="009E241E" w:rsidRPr="00934216">
              <w:rPr>
                <w:color w:val="000000" w:themeColor="text1"/>
                <w:sz w:val="22"/>
                <w:szCs w:val="22"/>
              </w:rPr>
              <w:t>51</w:t>
            </w:r>
            <w:r w:rsidR="003664AF" w:rsidRPr="00934216">
              <w:rPr>
                <w:color w:val="000000" w:themeColor="text1"/>
                <w:sz w:val="22"/>
                <w:szCs w:val="22"/>
              </w:rPr>
              <w:t>5 582</w:t>
            </w:r>
            <w:r w:rsidR="00C61658" w:rsidRPr="00934216">
              <w:rPr>
                <w:color w:val="000000" w:themeColor="text1"/>
                <w:sz w:val="22"/>
                <w:szCs w:val="22"/>
              </w:rPr>
              <w:t>,</w:t>
            </w:r>
            <w:r w:rsidR="003664AF" w:rsidRPr="00934216">
              <w:rPr>
                <w:color w:val="000000" w:themeColor="text1"/>
                <w:sz w:val="22"/>
                <w:szCs w:val="22"/>
              </w:rPr>
              <w:t>32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6046B3" w:rsidRPr="00934216" w:rsidRDefault="00157E81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455 182</w:t>
            </w:r>
            <w:r w:rsidR="004D0D35" w:rsidRPr="00934216">
              <w:rPr>
                <w:color w:val="000000" w:themeColor="text1"/>
                <w:sz w:val="22"/>
                <w:szCs w:val="22"/>
              </w:rPr>
              <w:t>,</w:t>
            </w:r>
            <w:r w:rsidRPr="00934216">
              <w:rPr>
                <w:color w:val="000000" w:themeColor="text1"/>
                <w:sz w:val="22"/>
                <w:szCs w:val="22"/>
              </w:rPr>
              <w:t>29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0000 8</w:t>
            </w:r>
            <w:r w:rsidRPr="00934216">
              <w:rPr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- </w:t>
            </w:r>
            <w:r w:rsidR="0027790C" w:rsidRPr="00934216">
              <w:rPr>
                <w:color w:val="000000" w:themeColor="text1"/>
                <w:sz w:val="22"/>
                <w:szCs w:val="22"/>
              </w:rPr>
              <w:t>2</w:t>
            </w:r>
            <w:r w:rsidR="00382416" w:rsidRPr="00934216">
              <w:rPr>
                <w:color w:val="000000" w:themeColor="text1"/>
                <w:sz w:val="22"/>
                <w:szCs w:val="22"/>
              </w:rPr>
              <w:t>38 231</w:t>
            </w:r>
            <w:r w:rsidRPr="00934216">
              <w:rPr>
                <w:color w:val="000000" w:themeColor="text1"/>
                <w:sz w:val="22"/>
                <w:szCs w:val="22"/>
              </w:rPr>
              <w:t>,</w:t>
            </w:r>
            <w:r w:rsidR="00382416" w:rsidRPr="00934216"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A418FC" w:rsidRPr="00934216">
              <w:rPr>
                <w:color w:val="000000" w:themeColor="text1"/>
                <w:sz w:val="22"/>
                <w:szCs w:val="22"/>
              </w:rPr>
              <w:t>27</w:t>
            </w:r>
            <w:r w:rsidR="00157E81" w:rsidRPr="00934216">
              <w:rPr>
                <w:color w:val="000000" w:themeColor="text1"/>
                <w:sz w:val="22"/>
                <w:szCs w:val="22"/>
              </w:rPr>
              <w:t>7 350,96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D721FD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Погашение </w:t>
            </w:r>
            <w:r w:rsidR="00D721FD" w:rsidRPr="00934216">
              <w:rPr>
                <w:color w:val="000000" w:themeColor="text1"/>
                <w:sz w:val="22"/>
                <w:szCs w:val="22"/>
              </w:rPr>
              <w:t xml:space="preserve">бюджетом </w:t>
            </w:r>
            <w:r w:rsidRPr="00934216">
              <w:rPr>
                <w:color w:val="000000" w:themeColor="text1"/>
                <w:sz w:val="22"/>
                <w:szCs w:val="22"/>
              </w:rPr>
              <w:t>городск</w:t>
            </w:r>
            <w:r w:rsidR="00D721FD" w:rsidRPr="00934216">
              <w:rPr>
                <w:color w:val="000000" w:themeColor="text1"/>
                <w:sz w:val="22"/>
                <w:szCs w:val="22"/>
              </w:rPr>
              <w:t>ого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округ</w:t>
            </w:r>
            <w:r w:rsidR="00D721FD" w:rsidRPr="00934216">
              <w:rPr>
                <w:color w:val="000000" w:themeColor="text1"/>
                <w:sz w:val="22"/>
                <w:szCs w:val="22"/>
              </w:rPr>
              <w:t>а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кредитов от кредитных организаций в валюте Российской Федерации 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04 0000 810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- </w:t>
            </w:r>
            <w:r w:rsidR="00C61658" w:rsidRPr="00934216">
              <w:rPr>
                <w:color w:val="000000" w:themeColor="text1"/>
                <w:sz w:val="22"/>
                <w:szCs w:val="22"/>
              </w:rPr>
              <w:t xml:space="preserve"> 2</w:t>
            </w:r>
            <w:r w:rsidR="00382416" w:rsidRPr="00934216">
              <w:rPr>
                <w:color w:val="000000" w:themeColor="text1"/>
                <w:sz w:val="22"/>
                <w:szCs w:val="22"/>
              </w:rPr>
              <w:t>38 231</w:t>
            </w:r>
            <w:r w:rsidR="00C61658" w:rsidRPr="00934216">
              <w:rPr>
                <w:color w:val="000000" w:themeColor="text1"/>
                <w:sz w:val="22"/>
                <w:szCs w:val="22"/>
              </w:rPr>
              <w:t>,</w:t>
            </w:r>
            <w:r w:rsidR="00382416" w:rsidRPr="00934216"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2B725C" w:rsidRPr="00934216">
              <w:rPr>
                <w:color w:val="000000" w:themeColor="text1"/>
                <w:sz w:val="22"/>
                <w:szCs w:val="22"/>
              </w:rPr>
              <w:t>27</w:t>
            </w:r>
            <w:r w:rsidR="00157E81" w:rsidRPr="00934216">
              <w:rPr>
                <w:color w:val="000000" w:themeColor="text1"/>
                <w:sz w:val="22"/>
                <w:szCs w:val="22"/>
              </w:rPr>
              <w:t>7 350,96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604 01 03 00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642B57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Получение  </w:t>
            </w:r>
            <w:r w:rsidR="004F090B" w:rsidRPr="00934216">
              <w:rPr>
                <w:color w:val="000000" w:themeColor="text1"/>
                <w:sz w:val="22"/>
                <w:szCs w:val="22"/>
              </w:rPr>
              <w:t>бюджетных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604 01 03 01 00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1778" w:type="dxa"/>
          </w:tcPr>
          <w:p w:rsidR="006046B3" w:rsidRPr="00934216" w:rsidRDefault="009E241E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629" w:type="dxa"/>
            <w:gridSpan w:val="2"/>
          </w:tcPr>
          <w:p w:rsidR="006046B3" w:rsidRPr="00934216" w:rsidRDefault="00020C5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4F090B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Получение  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604 01 03 01 00 04 0000 710</w:t>
            </w:r>
          </w:p>
        </w:tc>
        <w:tc>
          <w:tcPr>
            <w:tcW w:w="1778" w:type="dxa"/>
          </w:tcPr>
          <w:p w:rsidR="006046B3" w:rsidRPr="00934216" w:rsidRDefault="009E241E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629" w:type="dxa"/>
            <w:gridSpan w:val="2"/>
          </w:tcPr>
          <w:p w:rsidR="006046B3" w:rsidRPr="00934216" w:rsidRDefault="00020C5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lastRenderedPageBreak/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604 01 03 01 00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1778" w:type="dxa"/>
          </w:tcPr>
          <w:p w:rsidR="006046B3" w:rsidRPr="00934216" w:rsidRDefault="00E21ED9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1629" w:type="dxa"/>
            <w:gridSpan w:val="2"/>
          </w:tcPr>
          <w:p w:rsidR="006046B3" w:rsidRPr="00934216" w:rsidRDefault="008A5468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4D0D35" w:rsidRPr="00934216" w:rsidTr="00402FD6">
        <w:trPr>
          <w:cantSplit/>
          <w:trHeight w:val="1050"/>
          <w:jc w:val="center"/>
        </w:trPr>
        <w:tc>
          <w:tcPr>
            <w:tcW w:w="3332" w:type="dxa"/>
          </w:tcPr>
          <w:p w:rsidR="006046B3" w:rsidRPr="00934216" w:rsidRDefault="006046B3" w:rsidP="004F090B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Погашение </w:t>
            </w:r>
            <w:r w:rsidR="00503263" w:rsidRPr="00934216">
              <w:rPr>
                <w:color w:val="000000" w:themeColor="text1"/>
                <w:sz w:val="22"/>
                <w:szCs w:val="22"/>
              </w:rPr>
              <w:t xml:space="preserve">бюджетом </w:t>
            </w:r>
            <w:r w:rsidRPr="00934216">
              <w:rPr>
                <w:color w:val="000000" w:themeColor="text1"/>
                <w:sz w:val="22"/>
                <w:szCs w:val="22"/>
              </w:rPr>
              <w:t>городск</w:t>
            </w:r>
            <w:r w:rsidR="00503263" w:rsidRPr="00934216">
              <w:rPr>
                <w:color w:val="000000" w:themeColor="text1"/>
                <w:sz w:val="22"/>
                <w:szCs w:val="22"/>
              </w:rPr>
              <w:t xml:space="preserve">ого 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округ</w:t>
            </w:r>
            <w:r w:rsidR="00503263" w:rsidRPr="00934216">
              <w:rPr>
                <w:color w:val="000000" w:themeColor="text1"/>
                <w:sz w:val="22"/>
                <w:szCs w:val="22"/>
              </w:rPr>
              <w:t xml:space="preserve">а 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604 01 03 01 00 04 0000 810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6046B3" w:rsidRPr="00934216" w:rsidRDefault="008A5468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</w:t>
            </w:r>
            <w:r w:rsidR="006046B3" w:rsidRPr="00934216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67680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</w:t>
            </w:r>
            <w:r w:rsidR="0067680E" w:rsidRPr="00934216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604 01 05 00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4D0D3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6046B3" w:rsidRPr="00934216" w:rsidRDefault="006046B3" w:rsidP="0067680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Увеличение   остатков   средств  бюджет</w:t>
            </w:r>
            <w:r w:rsidR="0067680E" w:rsidRPr="00934216">
              <w:rPr>
                <w:color w:val="000000" w:themeColor="text1"/>
                <w:sz w:val="22"/>
                <w:szCs w:val="22"/>
              </w:rPr>
              <w:t>ов</w:t>
            </w:r>
          </w:p>
        </w:tc>
        <w:tc>
          <w:tcPr>
            <w:tcW w:w="2911" w:type="dxa"/>
          </w:tcPr>
          <w:p w:rsidR="006046B3" w:rsidRPr="00934216" w:rsidRDefault="006046B3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604 01 05 00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1778" w:type="dxa"/>
          </w:tcPr>
          <w:p w:rsidR="006046B3" w:rsidRPr="00934216" w:rsidRDefault="006046B3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216">
              <w:rPr>
                <w:color w:val="000000" w:themeColor="text1"/>
                <w:sz w:val="22"/>
                <w:szCs w:val="22"/>
              </w:rPr>
              <w:t>- 7 </w:t>
            </w:r>
            <w:r w:rsidR="005611BB" w:rsidRPr="00934216">
              <w:rPr>
                <w:color w:val="000000" w:themeColor="text1"/>
                <w:sz w:val="22"/>
                <w:szCs w:val="22"/>
              </w:rPr>
              <w:t>746</w:t>
            </w:r>
            <w:r w:rsidR="00514746"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058E" w:rsidRPr="00934216">
              <w:rPr>
                <w:color w:val="000000" w:themeColor="text1"/>
                <w:sz w:val="22"/>
                <w:szCs w:val="22"/>
              </w:rPr>
              <w:t>772</w:t>
            </w:r>
            <w:r w:rsidR="00AE3C7B" w:rsidRPr="00934216">
              <w:rPr>
                <w:color w:val="000000" w:themeColor="text1"/>
                <w:sz w:val="22"/>
                <w:szCs w:val="22"/>
              </w:rPr>
              <w:t>,</w:t>
            </w:r>
            <w:r w:rsidR="004A058E" w:rsidRPr="00934216">
              <w:rPr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1629" w:type="dxa"/>
            <w:gridSpan w:val="2"/>
          </w:tcPr>
          <w:p w:rsidR="006046B3" w:rsidRPr="00934216" w:rsidRDefault="006046B3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="003122AE" w:rsidRPr="00934216">
              <w:rPr>
                <w:color w:val="000000" w:themeColor="text1"/>
                <w:sz w:val="22"/>
                <w:szCs w:val="22"/>
              </w:rPr>
              <w:t>53 419,17</w:t>
            </w:r>
            <w:r w:rsidR="00D4513B"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6241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B62415" w:rsidRPr="00934216" w:rsidRDefault="00B62415" w:rsidP="0067680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Увеличение  прочих  остатков   средств  бюджетов</w:t>
            </w:r>
          </w:p>
        </w:tc>
        <w:tc>
          <w:tcPr>
            <w:tcW w:w="2911" w:type="dxa"/>
          </w:tcPr>
          <w:p w:rsidR="00B62415" w:rsidRPr="00934216" w:rsidRDefault="00B62415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604 01 05 02 00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1778" w:type="dxa"/>
          </w:tcPr>
          <w:p w:rsidR="00B62415" w:rsidRPr="00934216" w:rsidRDefault="00B62415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- 7 </w:t>
            </w:r>
            <w:r w:rsidR="00514746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B62415" w:rsidRPr="00934216" w:rsidRDefault="00B62415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53 419,17 </w:t>
            </w:r>
          </w:p>
        </w:tc>
      </w:tr>
      <w:tr w:rsidR="00B6241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B62415" w:rsidRPr="00934216" w:rsidRDefault="00B62415" w:rsidP="0067680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Увеличение прочих  остатков  денежных средств  бюджетов </w:t>
            </w:r>
          </w:p>
        </w:tc>
        <w:tc>
          <w:tcPr>
            <w:tcW w:w="2911" w:type="dxa"/>
          </w:tcPr>
          <w:p w:rsidR="00B62415" w:rsidRPr="00934216" w:rsidRDefault="00B62415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604 01 05 02 01 00 0000 510</w:t>
            </w:r>
          </w:p>
        </w:tc>
        <w:tc>
          <w:tcPr>
            <w:tcW w:w="1778" w:type="dxa"/>
          </w:tcPr>
          <w:p w:rsidR="00B62415" w:rsidRPr="00934216" w:rsidRDefault="00B62415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- 7 </w:t>
            </w:r>
            <w:r w:rsidR="00514746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B62415" w:rsidRPr="00934216" w:rsidRDefault="00B62415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53 419,17 </w:t>
            </w:r>
          </w:p>
        </w:tc>
      </w:tr>
      <w:tr w:rsidR="00B6241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B62415" w:rsidRPr="00934216" w:rsidRDefault="00B62415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11" w:type="dxa"/>
          </w:tcPr>
          <w:p w:rsidR="00B62415" w:rsidRPr="00934216" w:rsidRDefault="00B62415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604 01 05 02 01 04 0000 510</w:t>
            </w:r>
          </w:p>
        </w:tc>
        <w:tc>
          <w:tcPr>
            <w:tcW w:w="1778" w:type="dxa"/>
          </w:tcPr>
          <w:p w:rsidR="00B62415" w:rsidRPr="00934216" w:rsidRDefault="00B62415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- 7 </w:t>
            </w:r>
            <w:r w:rsidR="00514746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B62415" w:rsidRPr="00934216" w:rsidRDefault="00B62415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-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53 419,17 </w:t>
            </w:r>
          </w:p>
        </w:tc>
      </w:tr>
      <w:tr w:rsidR="00B62415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B62415" w:rsidRPr="00934216" w:rsidRDefault="00B62415" w:rsidP="0023740C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Уменьшение   остатков   средств  бюджетов </w:t>
            </w:r>
          </w:p>
        </w:tc>
        <w:tc>
          <w:tcPr>
            <w:tcW w:w="2911" w:type="dxa"/>
          </w:tcPr>
          <w:p w:rsidR="00B62415" w:rsidRPr="00934216" w:rsidRDefault="00B62415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604 01 05 00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1778" w:type="dxa"/>
          </w:tcPr>
          <w:p w:rsidR="00B62415" w:rsidRPr="00934216" w:rsidRDefault="00B62415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7 </w:t>
            </w:r>
            <w:r w:rsidR="005B3D9D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B62415" w:rsidRPr="00934216" w:rsidRDefault="00B62415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8 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>53 419,17</w:t>
            </w:r>
          </w:p>
        </w:tc>
      </w:tr>
      <w:tr w:rsidR="00153D54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153D54" w:rsidRPr="00934216" w:rsidRDefault="00153D54" w:rsidP="0023740C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Уменьшение  прочих  остатков   средств  бюджетов</w:t>
            </w:r>
          </w:p>
        </w:tc>
        <w:tc>
          <w:tcPr>
            <w:tcW w:w="2911" w:type="dxa"/>
          </w:tcPr>
          <w:p w:rsidR="00153D54" w:rsidRPr="00934216" w:rsidRDefault="00153D54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604 01 05 02 00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1778" w:type="dxa"/>
          </w:tcPr>
          <w:p w:rsidR="00153D54" w:rsidRPr="00934216" w:rsidRDefault="00153D54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34216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7 </w:t>
            </w:r>
            <w:r w:rsidR="005B3D9D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153D54" w:rsidRPr="00934216" w:rsidRDefault="00153D54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53 419,17 </w:t>
            </w:r>
          </w:p>
        </w:tc>
      </w:tr>
      <w:tr w:rsidR="00153D54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153D54" w:rsidRPr="00934216" w:rsidRDefault="00153D54" w:rsidP="0023740C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11" w:type="dxa"/>
          </w:tcPr>
          <w:p w:rsidR="00153D54" w:rsidRPr="00934216" w:rsidRDefault="00153D54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604 01 05 02 01 00 0000 610</w:t>
            </w:r>
          </w:p>
        </w:tc>
        <w:tc>
          <w:tcPr>
            <w:tcW w:w="1778" w:type="dxa"/>
          </w:tcPr>
          <w:p w:rsidR="00153D54" w:rsidRPr="00934216" w:rsidRDefault="00153D54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7 </w:t>
            </w:r>
            <w:r w:rsidR="005B3D9D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153D54" w:rsidRPr="00934216" w:rsidRDefault="00153D54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53 419,17 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604 01 05 02 01 04 0000 610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34216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 7 </w:t>
            </w:r>
            <w:r w:rsidR="005B3D9D" w:rsidRPr="00934216">
              <w:rPr>
                <w:color w:val="000000" w:themeColor="text1"/>
                <w:sz w:val="22"/>
                <w:szCs w:val="22"/>
              </w:rPr>
              <w:t>7</w:t>
            </w:r>
            <w:r w:rsidRPr="00934216">
              <w:rPr>
                <w:color w:val="000000" w:themeColor="text1"/>
                <w:sz w:val="22"/>
                <w:szCs w:val="22"/>
              </w:rPr>
              <w:t>46 772,55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center" w:pos="742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8 </w:t>
            </w:r>
            <w:r w:rsidR="00976744" w:rsidRPr="00934216">
              <w:rPr>
                <w:color w:val="000000" w:themeColor="text1"/>
                <w:sz w:val="22"/>
                <w:szCs w:val="22"/>
              </w:rPr>
              <w:t>0</w:t>
            </w:r>
            <w:r w:rsidRPr="00934216">
              <w:rPr>
                <w:color w:val="000000" w:themeColor="text1"/>
                <w:sz w:val="22"/>
                <w:szCs w:val="22"/>
              </w:rPr>
              <w:t xml:space="preserve">53 419,17 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5E0BAA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Иные источники внутреннего финансирования дефицита бюджета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602 01 06 00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00 0000 000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602 01 06 01 00 00 0000 000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602 01 06 01 00 00 0000  630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        0,00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001D1E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602 01 06 01 00 04 0000  630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          0,00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726C20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Операции по управлению остатками средств на единых счетах  бюджетов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604 01 06 10 00 </w:t>
            </w:r>
            <w:proofErr w:type="spellStart"/>
            <w:r w:rsidRPr="00934216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934216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726C20">
            <w:pPr>
              <w:tabs>
                <w:tab w:val="left" w:pos="6300"/>
              </w:tabs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lastRenderedPageBreak/>
              <w:t>Увеличение финансовых активов в государственной  (муниципальной)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604 01 06 10 02 00 0000 500</w:t>
            </w:r>
          </w:p>
        </w:tc>
        <w:tc>
          <w:tcPr>
            <w:tcW w:w="1778" w:type="dxa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629" w:type="dxa"/>
            <w:gridSpan w:val="2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94283B" w:rsidRPr="00934216" w:rsidTr="00402FD6">
        <w:trPr>
          <w:cantSplit/>
          <w:trHeight w:val="20"/>
          <w:jc w:val="center"/>
        </w:trPr>
        <w:tc>
          <w:tcPr>
            <w:tcW w:w="3332" w:type="dxa"/>
          </w:tcPr>
          <w:p w:rsidR="0094283B" w:rsidRPr="00934216" w:rsidRDefault="0094283B" w:rsidP="00001D1E">
            <w:pPr>
              <w:spacing w:line="228" w:lineRule="auto"/>
              <w:rPr>
                <w:color w:val="000000" w:themeColor="text1"/>
                <w:spacing w:val="-6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является городской </w:t>
            </w:r>
            <w:proofErr w:type="gramStart"/>
            <w:r w:rsidRPr="00934216">
              <w:rPr>
                <w:color w:val="000000" w:themeColor="text1"/>
                <w:sz w:val="22"/>
                <w:szCs w:val="22"/>
              </w:rPr>
              <w:t>округ</w:t>
            </w:r>
            <w:proofErr w:type="gramEnd"/>
            <w:r w:rsidRPr="00934216">
              <w:rPr>
                <w:color w:val="000000" w:themeColor="text1"/>
                <w:sz w:val="22"/>
                <w:szCs w:val="22"/>
              </w:rPr>
              <w:t xml:space="preserve">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11" w:type="dxa"/>
          </w:tcPr>
          <w:p w:rsidR="0094283B" w:rsidRPr="00934216" w:rsidRDefault="0094283B" w:rsidP="00001D1E">
            <w:pPr>
              <w:tabs>
                <w:tab w:val="left" w:pos="63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604 01 06 10 02 04 0000 550</w:t>
            </w:r>
          </w:p>
        </w:tc>
        <w:tc>
          <w:tcPr>
            <w:tcW w:w="1836" w:type="dxa"/>
            <w:gridSpan w:val="2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71" w:type="dxa"/>
          </w:tcPr>
          <w:p w:rsidR="0094283B" w:rsidRPr="00934216" w:rsidRDefault="0094283B" w:rsidP="00402FD6">
            <w:pPr>
              <w:tabs>
                <w:tab w:val="left" w:pos="630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93421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</w:tbl>
    <w:p w:rsidR="006046B3" w:rsidRPr="00402FD6" w:rsidRDefault="006046B3" w:rsidP="006046B3">
      <w:pPr>
        <w:tabs>
          <w:tab w:val="left" w:pos="6300"/>
        </w:tabs>
        <w:rPr>
          <w:color w:val="000000" w:themeColor="text1"/>
          <w:sz w:val="28"/>
          <w:szCs w:val="28"/>
        </w:rPr>
      </w:pPr>
    </w:p>
    <w:p w:rsidR="006046B3" w:rsidRPr="00402FD6" w:rsidRDefault="006046B3" w:rsidP="006046B3">
      <w:pPr>
        <w:tabs>
          <w:tab w:val="left" w:pos="6300"/>
        </w:tabs>
        <w:rPr>
          <w:color w:val="000000" w:themeColor="text1"/>
          <w:sz w:val="28"/>
          <w:szCs w:val="28"/>
        </w:rPr>
      </w:pPr>
    </w:p>
    <w:p w:rsidR="006046B3" w:rsidRPr="00402FD6" w:rsidRDefault="006046B3" w:rsidP="006046B3">
      <w:pPr>
        <w:tabs>
          <w:tab w:val="left" w:pos="6300"/>
        </w:tabs>
        <w:rPr>
          <w:color w:val="000000" w:themeColor="text1"/>
          <w:sz w:val="28"/>
          <w:szCs w:val="28"/>
        </w:rPr>
      </w:pPr>
    </w:p>
    <w:p w:rsidR="006046B3" w:rsidRPr="0026205E" w:rsidRDefault="006046B3" w:rsidP="006046B3">
      <w:pPr>
        <w:tabs>
          <w:tab w:val="left" w:pos="6300"/>
        </w:tabs>
        <w:spacing w:line="240" w:lineRule="exact"/>
        <w:rPr>
          <w:color w:val="000000" w:themeColor="text1"/>
          <w:sz w:val="28"/>
          <w:szCs w:val="28"/>
        </w:rPr>
      </w:pPr>
      <w:r w:rsidRPr="0026205E">
        <w:rPr>
          <w:color w:val="000000" w:themeColor="text1"/>
          <w:sz w:val="28"/>
          <w:szCs w:val="28"/>
        </w:rPr>
        <w:t>Управляющий делами</w:t>
      </w:r>
    </w:p>
    <w:p w:rsidR="001E6B3E" w:rsidRPr="0026205E" w:rsidRDefault="006046B3" w:rsidP="006046B3">
      <w:pPr>
        <w:tabs>
          <w:tab w:val="left" w:pos="6300"/>
        </w:tabs>
        <w:spacing w:line="240" w:lineRule="exact"/>
        <w:ind w:right="-142"/>
        <w:rPr>
          <w:color w:val="000000" w:themeColor="text1"/>
        </w:rPr>
      </w:pPr>
      <w:r w:rsidRPr="0026205E">
        <w:rPr>
          <w:color w:val="000000" w:themeColor="text1"/>
          <w:sz w:val="28"/>
          <w:szCs w:val="28"/>
        </w:rPr>
        <w:t xml:space="preserve">Ставропольской городской Думы                                                       Е.Н. </w:t>
      </w:r>
      <w:proofErr w:type="spellStart"/>
      <w:r w:rsidRPr="0026205E">
        <w:rPr>
          <w:color w:val="000000" w:themeColor="text1"/>
          <w:sz w:val="28"/>
          <w:szCs w:val="28"/>
        </w:rPr>
        <w:t>Аладин</w:t>
      </w:r>
      <w:proofErr w:type="spellEnd"/>
    </w:p>
    <w:sectPr w:rsidR="001E6B3E" w:rsidRPr="0026205E" w:rsidSect="006046B3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D75" w:rsidRDefault="002D4D75" w:rsidP="006046B3">
      <w:r>
        <w:separator/>
      </w:r>
    </w:p>
  </w:endnote>
  <w:endnote w:type="continuationSeparator" w:id="0">
    <w:p w:rsidR="002D4D75" w:rsidRDefault="002D4D75" w:rsidP="00604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D75" w:rsidRDefault="002D4D75" w:rsidP="006046B3">
      <w:r>
        <w:separator/>
      </w:r>
    </w:p>
  </w:footnote>
  <w:footnote w:type="continuationSeparator" w:id="0">
    <w:p w:rsidR="002D4D75" w:rsidRDefault="002D4D75" w:rsidP="00604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1374691"/>
      <w:docPartObj>
        <w:docPartGallery w:val="Page Numbers (Top of Page)"/>
        <w:docPartUnique/>
      </w:docPartObj>
    </w:sdtPr>
    <w:sdtContent>
      <w:p w:rsidR="006046B3" w:rsidRDefault="00E9313D">
        <w:pPr>
          <w:pStyle w:val="a4"/>
          <w:jc w:val="center"/>
        </w:pPr>
        <w:r>
          <w:fldChar w:fldCharType="begin"/>
        </w:r>
        <w:r w:rsidR="006046B3">
          <w:instrText>PAGE   \* MERGEFORMAT</w:instrText>
        </w:r>
        <w:r>
          <w:fldChar w:fldCharType="separate"/>
        </w:r>
        <w:r w:rsidR="00402FD6">
          <w:rPr>
            <w:noProof/>
          </w:rPr>
          <w:t>3</w:t>
        </w:r>
        <w:r>
          <w:fldChar w:fldCharType="end"/>
        </w:r>
      </w:p>
    </w:sdtContent>
  </w:sdt>
  <w:p w:rsidR="006046B3" w:rsidRDefault="006046B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6B3"/>
    <w:rsid w:val="000065F7"/>
    <w:rsid w:val="00020C5B"/>
    <w:rsid w:val="00096F0B"/>
    <w:rsid w:val="000A6392"/>
    <w:rsid w:val="00153D54"/>
    <w:rsid w:val="00157E81"/>
    <w:rsid w:val="001C1C58"/>
    <w:rsid w:val="001D64B7"/>
    <w:rsid w:val="001E6B3E"/>
    <w:rsid w:val="001F2679"/>
    <w:rsid w:val="0023740C"/>
    <w:rsid w:val="0024372D"/>
    <w:rsid w:val="0026205E"/>
    <w:rsid w:val="0027790C"/>
    <w:rsid w:val="002B725C"/>
    <w:rsid w:val="002D4D75"/>
    <w:rsid w:val="003122AE"/>
    <w:rsid w:val="003664AF"/>
    <w:rsid w:val="00380181"/>
    <w:rsid w:val="00382416"/>
    <w:rsid w:val="003B196B"/>
    <w:rsid w:val="003E332A"/>
    <w:rsid w:val="004025A6"/>
    <w:rsid w:val="00402FD6"/>
    <w:rsid w:val="00467762"/>
    <w:rsid w:val="004A058E"/>
    <w:rsid w:val="004D0D35"/>
    <w:rsid w:val="004F090B"/>
    <w:rsid w:val="00503263"/>
    <w:rsid w:val="00514746"/>
    <w:rsid w:val="00536B63"/>
    <w:rsid w:val="00537D40"/>
    <w:rsid w:val="005611BB"/>
    <w:rsid w:val="00567ECC"/>
    <w:rsid w:val="005B3D9D"/>
    <w:rsid w:val="005D35E1"/>
    <w:rsid w:val="005E0BAA"/>
    <w:rsid w:val="006046B3"/>
    <w:rsid w:val="00642B57"/>
    <w:rsid w:val="00673915"/>
    <w:rsid w:val="0067680E"/>
    <w:rsid w:val="0068234C"/>
    <w:rsid w:val="006D3EAE"/>
    <w:rsid w:val="00717DB6"/>
    <w:rsid w:val="00726C20"/>
    <w:rsid w:val="007718C1"/>
    <w:rsid w:val="00772CBD"/>
    <w:rsid w:val="00772F6A"/>
    <w:rsid w:val="007847B1"/>
    <w:rsid w:val="007A2ACC"/>
    <w:rsid w:val="007D4C28"/>
    <w:rsid w:val="00863330"/>
    <w:rsid w:val="008936E6"/>
    <w:rsid w:val="008A5468"/>
    <w:rsid w:val="008B5101"/>
    <w:rsid w:val="008C23F8"/>
    <w:rsid w:val="008D7818"/>
    <w:rsid w:val="008F47FF"/>
    <w:rsid w:val="00934216"/>
    <w:rsid w:val="00937EB6"/>
    <w:rsid w:val="0094283B"/>
    <w:rsid w:val="009730E1"/>
    <w:rsid w:val="00976744"/>
    <w:rsid w:val="0098525F"/>
    <w:rsid w:val="009B1639"/>
    <w:rsid w:val="009E241E"/>
    <w:rsid w:val="00A05548"/>
    <w:rsid w:val="00A418FC"/>
    <w:rsid w:val="00A92822"/>
    <w:rsid w:val="00A97E49"/>
    <w:rsid w:val="00AA7A5B"/>
    <w:rsid w:val="00AC3D2F"/>
    <w:rsid w:val="00AE3C7B"/>
    <w:rsid w:val="00AE433E"/>
    <w:rsid w:val="00B62415"/>
    <w:rsid w:val="00B64419"/>
    <w:rsid w:val="00BC7036"/>
    <w:rsid w:val="00C20584"/>
    <w:rsid w:val="00C23399"/>
    <w:rsid w:val="00C61658"/>
    <w:rsid w:val="00C7672E"/>
    <w:rsid w:val="00C840D9"/>
    <w:rsid w:val="00D4513B"/>
    <w:rsid w:val="00D721FD"/>
    <w:rsid w:val="00D77496"/>
    <w:rsid w:val="00D90512"/>
    <w:rsid w:val="00D9116F"/>
    <w:rsid w:val="00D959DC"/>
    <w:rsid w:val="00DC1E4F"/>
    <w:rsid w:val="00DC7D7A"/>
    <w:rsid w:val="00DF474C"/>
    <w:rsid w:val="00E21ED9"/>
    <w:rsid w:val="00E279B7"/>
    <w:rsid w:val="00E71BD2"/>
    <w:rsid w:val="00E9313D"/>
    <w:rsid w:val="00F14F55"/>
    <w:rsid w:val="00F551AC"/>
    <w:rsid w:val="00F81E0C"/>
    <w:rsid w:val="00FA7E4C"/>
    <w:rsid w:val="00FB5C39"/>
    <w:rsid w:val="00FE2F3F"/>
    <w:rsid w:val="00FE6DBF"/>
    <w:rsid w:val="00FF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4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0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4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0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84B2A-B064-432B-8485-73832C78E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55</cp:revision>
  <dcterms:created xsi:type="dcterms:W3CDTF">2013-11-14T19:20:00Z</dcterms:created>
  <dcterms:modified xsi:type="dcterms:W3CDTF">2014-10-31T06:59:00Z</dcterms:modified>
</cp:coreProperties>
</file>